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300026" w:rsidR="00F04574" w:rsidP="1B769C37" w:rsidRDefault="000813B4" w14:paraId="22D24D1E" w14:textId="6037663D">
      <w:pPr>
        <w:spacing w:before="180" w:line="321" w:lineRule="auto"/>
        <w:jc w:val="center"/>
        <w:rPr>
          <w:rFonts w:asciiTheme="minorHAnsi" w:hAnsiTheme="minorHAnsi" w:cstheme="minorBidi"/>
          <w:b/>
          <w:bCs/>
          <w:sz w:val="24"/>
          <w:szCs w:val="24"/>
        </w:rPr>
      </w:pPr>
      <w:r w:rsidRPr="00300026">
        <w:rPr>
          <w:rFonts w:eastAsia="Times New Roman"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B30594C" wp14:editId="203C48FA">
                <wp:simplePos x="0" y="0"/>
                <wp:positionH relativeFrom="column">
                  <wp:posOffset>615950</wp:posOffset>
                </wp:positionH>
                <wp:positionV relativeFrom="paragraph">
                  <wp:posOffset>0</wp:posOffset>
                </wp:positionV>
                <wp:extent cx="5786120" cy="7048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612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00026" w:rsidR="00300026" w:rsidP="00300026" w:rsidRDefault="00300026" w14:paraId="5F39D40D" w14:textId="0B92C3D9">
                            <w:pPr>
                              <w:jc w:val="center"/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00026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HAWAI</w:t>
                            </w:r>
                            <w:r w:rsidR="00412298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‘</w:t>
                            </w:r>
                            <w:r w:rsidRPr="00300026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I EARLY INTERVENTION COORDINATING COUNCIL</w:t>
                            </w:r>
                          </w:p>
                          <w:p w:rsidRPr="00300026" w:rsidR="00300026" w:rsidP="00300026" w:rsidRDefault="00300026" w14:paraId="475E3103" w14:textId="54F3BF5C">
                            <w:pPr>
                              <w:ind w:right="-10"/>
                              <w:jc w:val="center"/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026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1010 Richards St. Suite 811 Honolulu Hawaii 96813 </w:t>
                            </w:r>
                          </w:p>
                          <w:p w:rsidRPr="00300026" w:rsidR="00300026" w:rsidP="00300026" w:rsidRDefault="00300026" w14:paraId="038B0E8B" w14:textId="77777777">
                            <w:pPr>
                              <w:ind w:left="3875" w:right="2270" w:hanging="1599"/>
                              <w:jc w:val="center"/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026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Phone: 808-594-0000 Fax: 808-586-0015</w:t>
                            </w:r>
                          </w:p>
                          <w:p w:rsidR="00300026" w:rsidP="00300026" w:rsidRDefault="00300026" w14:paraId="78900008" w14:textId="77777777">
                            <w:pPr>
                              <w:jc w:val="center"/>
                            </w:pPr>
                          </w:p>
                          <w:p w:rsidR="00300026" w:rsidRDefault="00300026" w14:paraId="79274B2D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B30594C">
                <v:stroke joinstyle="miter"/>
                <v:path gradientshapeok="t" o:connecttype="rect"/>
              </v:shapetype>
              <v:shape id="Text Box 2" style="position:absolute;left:0;text-align:left;margin-left:48.5pt;margin-top:0;width:455.6pt;height:5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qem9wEAAM0DAAAOAAAAZHJzL2Uyb0RvYy54bWysU1Fv0zAQfkfiP1h+p0mrdu2iptPYGEIa&#10;A2nwA1zHaSxsnzm7Tcqv5+x0XQVviDxYds733X3ffV7fDNawg8KgwdV8Oik5U05Co92u5t+/Pbxb&#10;cRaicI0w4FTNjyrwm83bN+veV2oGHZhGISMQF6re17yL0VdFEWSnrAgT8MpRsAW0ItIRd0WDoid0&#10;a4pZWV4VPWDjEaQKgf7ej0G+yfhtq2T80rZBRWZqTr3FvGJet2ktNmtR7VD4TstTG+IfurBCOyp6&#10;hroXUbA96r+grJYIAdo4kWALaFstVeZAbKblH2yeO+FV5kLiBH+WKfw/WPl0ePZfkcXhPQw0wEwi&#10;+EeQPwJzcNcJt1O3iNB3SjRUeJokK3ofqlNqkjpUIYFs+8/Q0JDFPkIGGlq0SRXiyQidBnA8i66G&#10;yCT9XCxXV9MZhSTFluV8tchTKUT1ku0xxI8KLEubmiMNNaOLw2OIqRtRvVxJxRw8aGPyYI1jfc2v&#10;F7NFTriIWB3Jd0bbmq/K9I1OSCQ/uCYnR6HNuKcCxp1YJ6Ij5ThsB7qY2G+hORJ/hNFf9B5o0wH+&#10;4qwnb9U8/NwLVJyZT440vJ7O58mM+TBfLBN7vIxsLyPCSYKqeeRs3N7FbOCR6y1p3eosw2snp17J&#10;M1mdk7+TKS/P+dbrK9z8BgAA//8DAFBLAwQUAAYACAAAACEAjdmPcdwAAAAIAQAADwAAAGRycy9k&#10;b3ducmV2LnhtbEyPT0/DMAzF70h8h8hI3FjSiT9baTohEFcQAybt5jVeW9E4VZOt5dvjndjFsvWe&#10;nn+vWE2+U0caYhvYQjYzoIir4FquLXx9vt4sQMWE7LALTBZ+KcKqvLwoMHdh5A86rlOtJIRjjhaa&#10;lPpc61g15DHOQk8s2j4MHpOcQ63dgKOE+07PjbnXHluWDw329NxQ9bM+eAvfb/vt5ta81y/+rh/D&#10;ZDT7pbb2+mp6egSVaEr/ZjjhCzqUwrQLB3ZRdRaWD1IlWZB5Uo1ZzEHtZMsyA7os9HmB8g8AAP//&#10;AwBQSwECLQAUAAYACAAAACEAtoM4kv4AAADhAQAAEwAAAAAAAAAAAAAAAAAAAAAAW0NvbnRlbnRf&#10;VHlwZXNdLnhtbFBLAQItABQABgAIAAAAIQA4/SH/1gAAAJQBAAALAAAAAAAAAAAAAAAAAC8BAABf&#10;cmVscy8ucmVsc1BLAQItABQABgAIAAAAIQDpwqem9wEAAM0DAAAOAAAAAAAAAAAAAAAAAC4CAABk&#10;cnMvZTJvRG9jLnhtbFBLAQItABQABgAIAAAAIQCN2Y9x3AAAAAgBAAAPAAAAAAAAAAAAAAAAAFEE&#10;AABkcnMvZG93bnJldi54bWxQSwUGAAAAAAQABADzAAAAWgUAAAAA&#10;">
                <v:textbox>
                  <w:txbxContent>
                    <w:p w:rsidRPr="00300026" w:rsidR="00300026" w:rsidP="00300026" w:rsidRDefault="00300026" w14:paraId="5F39D40D" w14:textId="0B92C3D9">
                      <w:pPr>
                        <w:jc w:val="center"/>
                        <w:rPr>
                          <w:rFonts w:eastAsia="Times New Roman"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300026">
                        <w:rPr>
                          <w:rFonts w:eastAsia="Times New Roman"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HAWAI</w:t>
                      </w:r>
                      <w:r w:rsidR="00412298">
                        <w:rPr>
                          <w:rFonts w:eastAsia="Times New Roman"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‘</w:t>
                      </w:r>
                      <w:r w:rsidRPr="00300026">
                        <w:rPr>
                          <w:rFonts w:eastAsia="Times New Roman"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I EARLY INTERVENTION COORDINATING COUNCIL</w:t>
                      </w:r>
                    </w:p>
                    <w:p w:rsidRPr="00300026" w:rsidR="00300026" w:rsidP="00300026" w:rsidRDefault="00300026" w14:paraId="475E3103" w14:textId="54F3BF5C">
                      <w:pPr>
                        <w:ind w:right="-10"/>
                        <w:jc w:val="center"/>
                        <w:rPr>
                          <w:rFonts w:eastAsia="Times New Roman"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00026">
                        <w:rPr>
                          <w:rFonts w:eastAsia="Times New Roman"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1010 Richards St. Suite 811 Honolulu Hawaii 96813 </w:t>
                      </w:r>
                    </w:p>
                    <w:p w:rsidRPr="00300026" w:rsidR="00300026" w:rsidP="00300026" w:rsidRDefault="00300026" w14:paraId="038B0E8B" w14:textId="77777777">
                      <w:pPr>
                        <w:ind w:left="3875" w:right="2270" w:hanging="1599"/>
                        <w:jc w:val="center"/>
                        <w:rPr>
                          <w:rFonts w:eastAsia="Times New Roman"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00026">
                        <w:rPr>
                          <w:rFonts w:eastAsia="Times New Roman"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Phone: 808-594-0000 Fax: 808-586-0015</w:t>
                      </w:r>
                    </w:p>
                    <w:p w:rsidR="00300026" w:rsidP="00300026" w:rsidRDefault="00300026" w14:paraId="78900008" w14:textId="77777777">
                      <w:pPr>
                        <w:jc w:val="center"/>
                      </w:pPr>
                    </w:p>
                    <w:p w:rsidR="00300026" w:rsidRDefault="00300026" w14:paraId="79274B2D" w14:textId="77777777"/>
                  </w:txbxContent>
                </v:textbox>
                <w10:wrap type="square"/>
              </v:shape>
            </w:pict>
          </mc:Fallback>
        </mc:AlternateContent>
      </w:r>
      <w:r w:rsidR="00300026">
        <w:rPr>
          <w:noProof/>
        </w:rPr>
        <w:drawing>
          <wp:anchor distT="0" distB="0" distL="114300" distR="114300" simplePos="0" relativeHeight="251659264" behindDoc="0" locked="0" layoutInCell="1" allowOverlap="1" wp14:anchorId="023859CA" wp14:editId="67A9DC22">
            <wp:simplePos x="0" y="0"/>
            <wp:positionH relativeFrom="column">
              <wp:posOffset>-233680</wp:posOffset>
            </wp:positionH>
            <wp:positionV relativeFrom="paragraph">
              <wp:posOffset>-132715</wp:posOffset>
            </wp:positionV>
            <wp:extent cx="951230" cy="971550"/>
            <wp:effectExtent l="0" t="0" r="1270" b="0"/>
            <wp:wrapNone/>
            <wp:docPr id="690616889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16889" name="Picture 3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B769C37" w:rsidR="1BA605DC">
        <w:rPr>
          <w:rFonts w:asciiTheme="minorHAnsi" w:hAnsiTheme="minorHAnsi" w:cstheme="minorBidi"/>
          <w:b/>
          <w:bCs/>
          <w:sz w:val="24"/>
          <w:szCs w:val="24"/>
        </w:rPr>
        <w:t>Quarterly</w:t>
      </w:r>
      <w:r w:rsidRPr="1B769C37" w:rsidR="00057DC4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Pr="1B769C37" w:rsidR="009E7BD8">
        <w:rPr>
          <w:rFonts w:asciiTheme="minorHAnsi" w:hAnsiTheme="minorHAnsi" w:cstheme="minorBidi"/>
          <w:b/>
          <w:bCs/>
          <w:sz w:val="24"/>
          <w:szCs w:val="24"/>
        </w:rPr>
        <w:t>Meeting</w:t>
      </w:r>
    </w:p>
    <w:p w:rsidRPr="00300026" w:rsidR="00F04574" w:rsidP="4D1F099F" w:rsidRDefault="584C4011" w14:paraId="78E54A9E" w14:textId="06ED2A36">
      <w:pPr>
        <w:jc w:val="center"/>
        <w:rPr>
          <w:rFonts w:ascii="Calibri" w:hAnsi="Calibri" w:cs="Arial" w:asciiTheme="minorAscii" w:hAnsiTheme="minorAscii" w:cstheme="minorBidi"/>
          <w:b w:val="1"/>
          <w:bCs w:val="1"/>
          <w:sz w:val="24"/>
          <w:szCs w:val="24"/>
        </w:rPr>
      </w:pPr>
      <w:r w:rsidRPr="4D1F099F" w:rsidR="6473C746">
        <w:rPr>
          <w:rFonts w:ascii="Calibri" w:hAnsi="Calibri" w:cs="Arial" w:asciiTheme="minorAscii" w:hAnsiTheme="minorAscii" w:cstheme="minorBidi"/>
          <w:b w:val="1"/>
          <w:bCs w:val="1"/>
          <w:sz w:val="24"/>
          <w:szCs w:val="24"/>
        </w:rPr>
        <w:t>Dec</w:t>
      </w:r>
      <w:r w:rsidRPr="4D1F099F" w:rsidR="584C4011">
        <w:rPr>
          <w:rFonts w:ascii="Calibri" w:hAnsi="Calibri" w:cs="Arial" w:asciiTheme="minorAscii" w:hAnsiTheme="minorAscii" w:cstheme="minorBidi"/>
          <w:b w:val="1"/>
          <w:bCs w:val="1"/>
          <w:sz w:val="24"/>
          <w:szCs w:val="24"/>
        </w:rPr>
        <w:t>ember 4</w:t>
      </w:r>
      <w:r w:rsidRPr="4D1F099F" w:rsidR="00CB2007">
        <w:rPr>
          <w:rFonts w:ascii="Calibri" w:hAnsi="Calibri" w:cs="Arial" w:asciiTheme="minorAscii" w:hAnsiTheme="minorAscii" w:cstheme="minorBidi"/>
          <w:b w:val="1"/>
          <w:bCs w:val="1"/>
          <w:sz w:val="24"/>
          <w:szCs w:val="24"/>
        </w:rPr>
        <w:t>, 202</w:t>
      </w:r>
      <w:r w:rsidRPr="4D1F099F" w:rsidR="00507A0F">
        <w:rPr>
          <w:rFonts w:ascii="Calibri" w:hAnsi="Calibri" w:cs="Arial" w:asciiTheme="minorAscii" w:hAnsiTheme="minorAscii" w:cstheme="minorBidi"/>
          <w:b w:val="1"/>
          <w:bCs w:val="1"/>
          <w:sz w:val="24"/>
          <w:szCs w:val="24"/>
        </w:rPr>
        <w:t>5</w:t>
      </w:r>
    </w:p>
    <w:p w:rsidRPr="00300026" w:rsidR="00F04574" w:rsidP="4D1F099F" w:rsidRDefault="00AD65AB" w14:paraId="0F6C7D9F" w14:textId="4809A7FF">
      <w:pPr>
        <w:spacing w:line="276" w:lineRule="auto"/>
        <w:jc w:val="center"/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</w:pPr>
      <w:r w:rsidRPr="4D1F099F" w:rsidR="31B5D13F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9</w:t>
      </w:r>
      <w:r w:rsidRPr="4D1F099F" w:rsidR="00CB2007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:00 </w:t>
      </w:r>
      <w:r w:rsidRPr="4D1F099F" w:rsidR="3DF2529E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a</w:t>
      </w:r>
      <w:r w:rsidRPr="4D1F099F" w:rsidR="00CB2007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.m. – </w:t>
      </w:r>
      <w:r w:rsidRPr="4D1F099F" w:rsidR="2EFB9BA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11</w:t>
      </w:r>
      <w:r w:rsidRPr="4D1F099F" w:rsidR="00CB2007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:</w:t>
      </w:r>
      <w:r w:rsidRPr="4D1F099F" w:rsidR="003C4693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0</w:t>
      </w:r>
      <w:r w:rsidRPr="4D1F099F" w:rsidR="00CB2007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0 </w:t>
      </w:r>
      <w:r w:rsidRPr="4D1F099F" w:rsidR="373E72B9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a</w:t>
      </w:r>
      <w:r w:rsidRPr="4D1F099F" w:rsidR="00CB2007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.m.</w:t>
      </w:r>
    </w:p>
    <w:p w:rsidR="00300026" w:rsidP="00300026" w:rsidRDefault="00300026" w14:paraId="4AACFE0C" w14:textId="77777777">
      <w:pPr>
        <w:jc w:val="center"/>
        <w:rPr>
          <w:rFonts w:asciiTheme="minorHAnsi" w:hAnsiTheme="minorHAnsi" w:cstheme="minorHAnsi"/>
          <w:color w:val="FF0000"/>
        </w:rPr>
      </w:pPr>
    </w:p>
    <w:p w:rsidRPr="00300026" w:rsidR="0070121D" w:rsidP="00300026" w:rsidRDefault="0070121D" w14:paraId="501BF7BB" w14:textId="7FBAD9C5">
      <w:pPr>
        <w:jc w:val="center"/>
        <w:rPr>
          <w:rFonts w:asciiTheme="minorHAnsi" w:hAnsiTheme="minorHAnsi" w:cstheme="minorHAnsi"/>
          <w:color w:val="FF0000"/>
        </w:rPr>
      </w:pPr>
      <w:r w:rsidRPr="00300026">
        <w:rPr>
          <w:rFonts w:asciiTheme="minorHAnsi" w:hAnsiTheme="minorHAnsi" w:cstheme="minorHAnsi"/>
          <w:color w:val="FF0000"/>
        </w:rPr>
        <w:t>The public may attend the meeting remotely via the Zoom link</w:t>
      </w:r>
      <w:r w:rsidR="00BB2005">
        <w:rPr>
          <w:rFonts w:asciiTheme="minorHAnsi" w:hAnsiTheme="minorHAnsi" w:cstheme="minorHAnsi"/>
          <w:color w:val="FF0000"/>
        </w:rPr>
        <w:t xml:space="preserve"> below</w:t>
      </w:r>
      <w:r w:rsidRPr="00300026">
        <w:rPr>
          <w:rFonts w:asciiTheme="minorHAnsi" w:hAnsiTheme="minorHAnsi" w:cstheme="minorHAnsi"/>
          <w:color w:val="FF0000"/>
        </w:rPr>
        <w:t xml:space="preserve"> </w:t>
      </w:r>
      <w:r w:rsidRPr="00300026" w:rsidR="0061690D">
        <w:rPr>
          <w:rFonts w:asciiTheme="minorHAnsi" w:hAnsiTheme="minorHAnsi" w:cstheme="minorHAnsi"/>
          <w:color w:val="FF0000"/>
        </w:rPr>
        <w:t>or in</w:t>
      </w:r>
      <w:r w:rsidRPr="00300026" w:rsidR="00864B5F">
        <w:rPr>
          <w:rFonts w:asciiTheme="minorHAnsi" w:hAnsiTheme="minorHAnsi" w:cstheme="minorHAnsi"/>
          <w:color w:val="FF0000"/>
        </w:rPr>
        <w:t>-</w:t>
      </w:r>
      <w:r w:rsidRPr="00300026" w:rsidR="0061690D">
        <w:rPr>
          <w:rFonts w:asciiTheme="minorHAnsi" w:hAnsiTheme="minorHAnsi" w:cstheme="minorHAnsi"/>
          <w:color w:val="FF0000"/>
        </w:rPr>
        <w:t>person</w:t>
      </w:r>
      <w:r w:rsidR="00BB2005">
        <w:rPr>
          <w:rFonts w:asciiTheme="minorHAnsi" w:hAnsiTheme="minorHAnsi" w:cstheme="minorHAnsi"/>
          <w:color w:val="FF0000"/>
        </w:rPr>
        <w:t xml:space="preserve"> (address above).</w:t>
      </w:r>
    </w:p>
    <w:p w:rsidRPr="00300026" w:rsidR="0070121D" w:rsidP="00300026" w:rsidRDefault="0070121D" w14:paraId="5BFB98E6" w14:textId="3DF9F623">
      <w:pPr>
        <w:jc w:val="center"/>
        <w:rPr>
          <w:rFonts w:asciiTheme="minorHAnsi" w:hAnsiTheme="minorHAnsi" w:cstheme="minorHAnsi"/>
          <w:b/>
          <w:color w:val="FF0000"/>
        </w:rPr>
      </w:pPr>
      <w:r w:rsidRPr="00300026">
        <w:rPr>
          <w:rFonts w:asciiTheme="minorHAnsi" w:hAnsiTheme="minorHAnsi" w:cstheme="minorHAnsi"/>
          <w:color w:val="FF0000"/>
        </w:rPr>
        <w:t xml:space="preserve">Meeting Chair &amp; Vice Chair will preside </w:t>
      </w:r>
      <w:r w:rsidR="000813B4">
        <w:rPr>
          <w:rFonts w:asciiTheme="minorHAnsi" w:hAnsiTheme="minorHAnsi" w:cstheme="minorHAnsi"/>
          <w:color w:val="FF0000"/>
        </w:rPr>
        <w:t>remotely</w:t>
      </w:r>
      <w:r w:rsidRPr="00300026">
        <w:rPr>
          <w:rFonts w:asciiTheme="minorHAnsi" w:hAnsiTheme="minorHAnsi" w:cstheme="minorHAnsi"/>
          <w:color w:val="FF0000"/>
        </w:rPr>
        <w:t>.</w:t>
      </w:r>
    </w:p>
    <w:p w:rsidRPr="00300026" w:rsidR="00D45C47" w:rsidP="00300026" w:rsidRDefault="00D45C47" w14:paraId="5E2592D5" w14:textId="48F6856A">
      <w:pPr>
        <w:pStyle w:val="Heading1"/>
        <w:ind w:left="0" w:right="0"/>
        <w:rPr>
          <w:rFonts w:asciiTheme="minorHAnsi" w:hAnsiTheme="minorHAnsi" w:cstheme="minorHAnsi"/>
        </w:rPr>
      </w:pPr>
    </w:p>
    <w:p w:rsidRPr="00300026" w:rsidR="00F04574" w:rsidP="00300026" w:rsidRDefault="00CB2007" w14:paraId="627EE911" w14:textId="34690C00">
      <w:pPr>
        <w:pStyle w:val="Heading1"/>
        <w:ind w:left="0" w:right="0"/>
        <w:rPr>
          <w:rFonts w:asciiTheme="minorHAnsi" w:hAnsiTheme="minorHAnsi" w:cstheme="minorHAnsi"/>
        </w:rPr>
      </w:pPr>
      <w:r w:rsidRPr="00300026">
        <w:rPr>
          <w:rFonts w:asciiTheme="minorHAnsi" w:hAnsiTheme="minorHAnsi" w:cstheme="minorHAnsi"/>
        </w:rPr>
        <w:t>AGENDA</w:t>
      </w:r>
    </w:p>
    <w:p w:rsidRPr="00300026" w:rsidR="00F04574" w:rsidRDefault="00F04574" w14:paraId="39C01C66" w14:textId="77777777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Pr="00300026" w:rsidR="00F04574" w:rsidP="4686B73F" w:rsidRDefault="00CB2007" w14:paraId="1A0E4C20" w14:textId="7D8D3B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360"/>
        <w:rPr>
          <w:rFonts w:asciiTheme="minorHAnsi" w:hAnsiTheme="minorHAnsi" w:cstheme="minorBidi"/>
          <w:color w:val="000000"/>
          <w:sz w:val="24"/>
          <w:szCs w:val="24"/>
        </w:rPr>
      </w:pPr>
      <w:r w:rsidRPr="4686B73F">
        <w:rPr>
          <w:rFonts w:asciiTheme="minorHAnsi" w:hAnsiTheme="minorHAnsi" w:cstheme="minorBidi"/>
          <w:color w:val="000000" w:themeColor="text1"/>
          <w:sz w:val="24"/>
          <w:szCs w:val="24"/>
        </w:rPr>
        <w:t>Call to Order (</w:t>
      </w:r>
      <w:r w:rsidRPr="4686B73F" w:rsidR="50AB8EE2">
        <w:rPr>
          <w:rFonts w:asciiTheme="minorHAnsi" w:hAnsiTheme="minorHAnsi" w:cstheme="minorBidi"/>
          <w:color w:val="000000" w:themeColor="text1"/>
          <w:sz w:val="24"/>
          <w:szCs w:val="24"/>
        </w:rPr>
        <w:t>9</w:t>
      </w:r>
      <w:r w:rsidRPr="4686B73F" w:rsidR="00AD65AB">
        <w:rPr>
          <w:rFonts w:asciiTheme="minorHAnsi" w:hAnsiTheme="minorHAnsi" w:cstheme="minorBidi"/>
          <w:color w:val="000000" w:themeColor="text1"/>
          <w:sz w:val="24"/>
          <w:szCs w:val="24"/>
        </w:rPr>
        <w:t>:00</w:t>
      </w:r>
      <w:r w:rsidRPr="4686B73F" w:rsidR="008E7A53">
        <w:rPr>
          <w:rFonts w:asciiTheme="minorHAnsi" w:hAnsiTheme="minorHAnsi" w:cstheme="minorBidi"/>
          <w:color w:val="000000" w:themeColor="text1"/>
          <w:sz w:val="24"/>
          <w:szCs w:val="24"/>
        </w:rPr>
        <w:t>-</w:t>
      </w:r>
      <w:r w:rsidRPr="4686B73F" w:rsidR="06CFDA15">
        <w:rPr>
          <w:rFonts w:asciiTheme="minorHAnsi" w:hAnsiTheme="minorHAnsi" w:cstheme="minorBidi"/>
          <w:color w:val="000000" w:themeColor="text1"/>
          <w:sz w:val="24"/>
          <w:szCs w:val="24"/>
        </w:rPr>
        <w:t>9</w:t>
      </w:r>
      <w:r w:rsidRPr="4686B73F" w:rsidR="008E7A53">
        <w:rPr>
          <w:rFonts w:asciiTheme="minorHAnsi" w:hAnsiTheme="minorHAnsi" w:cstheme="minorBidi"/>
          <w:color w:val="000000" w:themeColor="text1"/>
          <w:sz w:val="24"/>
          <w:szCs w:val="24"/>
        </w:rPr>
        <w:t>:15</w:t>
      </w:r>
      <w:r w:rsidRPr="4686B73F">
        <w:rPr>
          <w:rFonts w:asciiTheme="minorHAnsi" w:hAnsiTheme="minorHAnsi" w:cstheme="minorBidi"/>
          <w:color w:val="000000" w:themeColor="text1"/>
          <w:sz w:val="24"/>
          <w:szCs w:val="24"/>
        </w:rPr>
        <w:t>)</w:t>
      </w:r>
    </w:p>
    <w:p w:rsidRPr="00300026" w:rsidR="00F04574" w:rsidRDefault="00F04574" w14:paraId="318B1DA6" w14:textId="7777777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Pr="00300026" w:rsidR="00F04574" w:rsidP="00300026" w:rsidRDefault="00CB2007" w14:paraId="40FD41B8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Introductions</w:t>
      </w:r>
    </w:p>
    <w:p w:rsidRPr="00300026" w:rsidR="00F04574" w:rsidP="00300026" w:rsidRDefault="00CB2007" w14:paraId="4ECF1692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before="1" w:line="252" w:lineRule="auto"/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Review Agenda</w:t>
      </w:r>
    </w:p>
    <w:p w:rsidRPr="00300026" w:rsidR="0060383C" w:rsidP="00300026" w:rsidRDefault="0060383C" w14:paraId="79A1BA00" w14:textId="711CFC0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52" w:lineRule="auto"/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Review &amp; Approve Minutes from </w:t>
      </w:r>
      <w:r w:rsidR="00C20886">
        <w:rPr>
          <w:rFonts w:asciiTheme="minorHAnsi" w:hAnsiTheme="minorHAnsi" w:cstheme="minorHAnsi"/>
          <w:bCs/>
          <w:color w:val="000000"/>
          <w:sz w:val="24"/>
          <w:szCs w:val="24"/>
        </w:rPr>
        <w:t>May 6, 2025</w:t>
      </w:r>
      <w:r w:rsidRPr="00300026" w:rsidR="00F56D7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="00412298">
        <w:rPr>
          <w:rFonts w:asciiTheme="minorHAnsi" w:hAnsiTheme="minorHAnsi" w:cstheme="minorHAnsi"/>
          <w:bCs/>
          <w:color w:val="000000"/>
          <w:sz w:val="24"/>
          <w:szCs w:val="24"/>
        </w:rPr>
        <w:t>Hawai‘i Early Intervention Coordinating Council (</w:t>
      </w:r>
      <w:r w:rsidRPr="00300026" w:rsidR="00F56D7B">
        <w:rPr>
          <w:rFonts w:asciiTheme="minorHAnsi" w:hAnsiTheme="minorHAnsi" w:cstheme="minorHAnsi"/>
          <w:bCs/>
          <w:color w:val="000000"/>
          <w:sz w:val="24"/>
          <w:szCs w:val="24"/>
        </w:rPr>
        <w:t>HEICC</w:t>
      </w:r>
      <w:r w:rsidR="00412298">
        <w:rPr>
          <w:rFonts w:asciiTheme="minorHAnsi" w:hAnsiTheme="minorHAnsi" w:cstheme="minorHAnsi"/>
          <w:bCs/>
          <w:color w:val="000000"/>
          <w:sz w:val="24"/>
          <w:szCs w:val="24"/>
        </w:rPr>
        <w:t>)</w:t>
      </w:r>
      <w:r w:rsidRPr="00300026" w:rsidR="00F56D7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Quarterly Meeting</w:t>
      </w:r>
    </w:p>
    <w:p w:rsidRPr="00300026" w:rsidR="00F04574" w:rsidP="00300026" w:rsidRDefault="00F04574" w14:paraId="4C697F78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Pr="00300026" w:rsidR="00F04574" w:rsidP="00300026" w:rsidRDefault="00CB2007" w14:paraId="064C06F9" w14:textId="0575BC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Early Intervention </w:t>
      </w:r>
      <w:r w:rsidR="000813B4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Section (EIS) </w:t>
      </w: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Update (</w:t>
      </w:r>
      <w:r w:rsidR="003D2FEE">
        <w:rPr>
          <w:rFonts w:asciiTheme="minorHAnsi" w:hAnsiTheme="minorHAnsi" w:cstheme="minorHAnsi"/>
          <w:bCs/>
          <w:color w:val="000000"/>
          <w:sz w:val="24"/>
          <w:szCs w:val="24"/>
        </w:rPr>
        <w:t>9</w:t>
      </w:r>
      <w:r w:rsidR="005653E2">
        <w:rPr>
          <w:rFonts w:asciiTheme="minorHAnsi" w:hAnsiTheme="minorHAnsi" w:cstheme="minorHAnsi"/>
          <w:bCs/>
          <w:color w:val="000000"/>
          <w:sz w:val="24"/>
          <w:szCs w:val="24"/>
        </w:rPr>
        <w:t>:15-</w:t>
      </w:r>
      <w:r w:rsidR="003D2FEE">
        <w:rPr>
          <w:rFonts w:asciiTheme="minorHAnsi" w:hAnsiTheme="minorHAnsi" w:cstheme="minorHAnsi"/>
          <w:bCs/>
          <w:color w:val="000000"/>
          <w:sz w:val="24"/>
          <w:szCs w:val="24"/>
        </w:rPr>
        <w:t>10</w:t>
      </w:r>
      <w:r w:rsidR="005653E2">
        <w:rPr>
          <w:rFonts w:asciiTheme="minorHAnsi" w:hAnsiTheme="minorHAnsi" w:cstheme="minorHAnsi"/>
          <w:bCs/>
          <w:color w:val="000000"/>
          <w:sz w:val="24"/>
          <w:szCs w:val="24"/>
        </w:rPr>
        <w:t>:00</w:t>
      </w: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)</w:t>
      </w:r>
      <w:r w:rsidRPr="00300026" w:rsidR="00D11E1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(</w:t>
      </w:r>
      <w:r w:rsidR="000813B4">
        <w:rPr>
          <w:rFonts w:asciiTheme="minorHAnsi" w:hAnsiTheme="minorHAnsi" w:cstheme="minorHAnsi"/>
          <w:bCs/>
          <w:color w:val="000000"/>
          <w:sz w:val="24"/>
          <w:szCs w:val="24"/>
        </w:rPr>
        <w:t>Refer to</w:t>
      </w:r>
      <w:r w:rsidRPr="00300026" w:rsidR="00D11E1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EIS Update Document)</w:t>
      </w:r>
    </w:p>
    <w:p w:rsidRPr="00300026" w:rsidR="00F04574" w:rsidP="00300026" w:rsidRDefault="00F04574" w14:paraId="2DB432E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36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="000813B4" w:rsidP="00300026" w:rsidRDefault="005D4913" w14:paraId="678C9AC5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/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Part C</w:t>
      </w:r>
      <w:r w:rsidRPr="00300026" w:rsidR="00CB2007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="000813B4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Early Intervention </w:t>
      </w:r>
      <w:r w:rsidRPr="00300026" w:rsidR="00CB2007">
        <w:rPr>
          <w:rFonts w:asciiTheme="minorHAnsi" w:hAnsiTheme="minorHAnsi" w:cstheme="minorHAnsi"/>
          <w:bCs/>
          <w:color w:val="000000"/>
          <w:sz w:val="24"/>
          <w:szCs w:val="24"/>
        </w:rPr>
        <w:t>Update</w:t>
      </w:r>
      <w:r w:rsidR="000813B4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</w:p>
    <w:p w:rsidR="00F04574" w:rsidP="000813B4" w:rsidRDefault="000813B4" w14:paraId="7511CDD0" w14:textId="5FF15CA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Status of </w:t>
      </w:r>
      <w:r w:rsidRPr="000813B4" w:rsidR="00F71509">
        <w:rPr>
          <w:rFonts w:asciiTheme="minorHAnsi" w:hAnsiTheme="minorHAnsi" w:cstheme="minorHAnsi"/>
          <w:bCs/>
          <w:color w:val="000000"/>
          <w:sz w:val="24"/>
          <w:szCs w:val="24"/>
        </w:rPr>
        <w:t>State Performance Plan</w:t>
      </w:r>
      <w:r w:rsidR="00412298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(SPP)</w:t>
      </w:r>
      <w:r w:rsidRPr="000813B4" w:rsidR="00F71509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and Annual Performance Report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="00412298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(APR) 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due every February.</w:t>
      </w:r>
    </w:p>
    <w:p w:rsidRPr="000813B4" w:rsidR="000813B4" w:rsidP="000813B4" w:rsidRDefault="000813B4" w14:paraId="514982EE" w14:textId="0EA1C9DA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Status of Part C Grant Application due every May. </w:t>
      </w:r>
    </w:p>
    <w:p w:rsidR="000813B4" w:rsidP="00300026" w:rsidRDefault="00CB2007" w14:paraId="1AD97C7B" w14:textId="680AC8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2" w:lineRule="auto"/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Budget</w:t>
      </w:r>
      <w:r w:rsidR="000813B4">
        <w:rPr>
          <w:rFonts w:asciiTheme="minorHAnsi" w:hAnsiTheme="minorHAnsi" w:cstheme="minorHAnsi"/>
          <w:bCs/>
          <w:color w:val="000000"/>
          <w:sz w:val="24"/>
          <w:szCs w:val="24"/>
        </w:rPr>
        <w:t>:  budget, current expenditure amount and balance for the following funding sources:</w:t>
      </w:r>
    </w:p>
    <w:p w:rsidR="00F04574" w:rsidP="000813B4" w:rsidRDefault="000813B4" w14:paraId="4711951B" w14:textId="03BE0EC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2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State General Funds</w:t>
      </w:r>
    </w:p>
    <w:p w:rsidRPr="000813B4" w:rsidR="000813B4" w:rsidP="000813B4" w:rsidRDefault="000813B4" w14:paraId="0AC49B25" w14:textId="24F42513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2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Federal Part C Funds</w:t>
      </w:r>
    </w:p>
    <w:p w:rsidR="000813B4" w:rsidP="00300026" w:rsidRDefault="000813B4" w14:paraId="2DC1ECEA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line="252" w:lineRule="auto"/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Positions:  Number of allotted positions, vacant positions and vacancy percentage for:</w:t>
      </w:r>
    </w:p>
    <w:p w:rsidR="000813B4" w:rsidP="000813B4" w:rsidRDefault="000813B4" w14:paraId="7FC786C6" w14:textId="77777777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line="252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Department of Health (DOH) EIS Administrative Office</w:t>
      </w:r>
    </w:p>
    <w:p w:rsidR="000813B4" w:rsidP="000813B4" w:rsidRDefault="000813B4" w14:paraId="3D39476C" w14:textId="77777777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line="252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DOH State Early Intervention (EI) Programs</w:t>
      </w:r>
    </w:p>
    <w:p w:rsidR="00276230" w:rsidP="000813B4" w:rsidRDefault="000813B4" w14:paraId="171562BD" w14:textId="4D945BC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line="252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DOH Care Coordinator (CC) positions assigned to a Purchase of Service (POS) </w:t>
      </w:r>
      <w:r w:rsidR="00276230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Contracted 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EI Program</w:t>
      </w:r>
    </w:p>
    <w:p w:rsidR="00276230" w:rsidP="000813B4" w:rsidRDefault="00276230" w14:paraId="2055724A" w14:textId="20AE881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line="252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POS Contracted EI Program</w:t>
      </w:r>
    </w:p>
    <w:p w:rsidRPr="00300026" w:rsidR="00B94D07" w:rsidP="00300026" w:rsidRDefault="00276230" w14:paraId="6418EB5B" w14:textId="4FB625F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line="252" w:lineRule="auto"/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State </w:t>
      </w:r>
      <w:r w:rsidRPr="00300026" w:rsidR="00B94D07">
        <w:rPr>
          <w:rFonts w:asciiTheme="minorHAnsi" w:hAnsiTheme="minorHAnsi" w:cstheme="minorHAnsi"/>
          <w:bCs/>
          <w:color w:val="000000"/>
          <w:sz w:val="24"/>
          <w:szCs w:val="24"/>
        </w:rPr>
        <w:t>Complaints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:  number of complaints received, topic area of the complaint, and the status of the complaint, including determination if the complaint was addressed in a timely manner. </w:t>
      </w:r>
    </w:p>
    <w:p w:rsidR="00276230" w:rsidP="00300026" w:rsidRDefault="00276230" w14:paraId="0349DCFB" w14:textId="61E7A0C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3" w:lineRule="auto"/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EIS </w:t>
      </w:r>
      <w:r w:rsidRPr="00300026" w:rsidR="00CB2007">
        <w:rPr>
          <w:rFonts w:asciiTheme="minorHAnsi" w:hAnsiTheme="minorHAnsi" w:cstheme="minorHAnsi"/>
          <w:bCs/>
          <w:color w:val="000000"/>
          <w:sz w:val="24"/>
          <w:szCs w:val="24"/>
        </w:rPr>
        <w:t>Initiatives and Activities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:  status updates for the following:</w:t>
      </w:r>
    </w:p>
    <w:p w:rsidR="00276230" w:rsidP="00276230" w:rsidRDefault="00276230" w14:paraId="22BA82C3" w14:textId="7777777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3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Improving Work Efficiency</w:t>
      </w:r>
    </w:p>
    <w:p w:rsidR="00276230" w:rsidP="00276230" w:rsidRDefault="00276230" w14:paraId="3F03F300" w14:textId="7DBBA51F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3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Hawaii Early Intervention Data System (HEIDS)</w:t>
      </w:r>
    </w:p>
    <w:p w:rsidR="00276230" w:rsidP="00276230" w:rsidRDefault="00276230" w14:paraId="4EB79F78" w14:textId="06F6BBB9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3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Recruitment &amp; Retention of EI Workforce</w:t>
      </w:r>
    </w:p>
    <w:p w:rsidR="00276230" w:rsidP="00276230" w:rsidRDefault="00276230" w14:paraId="19C63854" w14:textId="7777777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3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Hawaii Pacific University (HPU) Grant for EI Physical Therapist Program</w:t>
      </w:r>
    </w:p>
    <w:p w:rsidR="00276230" w:rsidP="00276230" w:rsidRDefault="00276230" w14:paraId="40538D34" w14:textId="7E5E6933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3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HPU Grant for EI Occupational Therapist Program</w:t>
      </w:r>
    </w:p>
    <w:p w:rsidR="00276230" w:rsidP="00276230" w:rsidRDefault="00276230" w14:paraId="0BDD0CFB" w14:textId="6ADFDF41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3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Chaminade Grant for EI Certification Program</w:t>
      </w:r>
    </w:p>
    <w:p w:rsidR="00276230" w:rsidP="00276230" w:rsidRDefault="00276230" w14:paraId="5F8F788E" w14:textId="7777777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3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lastRenderedPageBreak/>
        <w:t>Reflective Supervision</w:t>
      </w:r>
    </w:p>
    <w:p w:rsidRPr="00A54BE8" w:rsidR="00DB25FA" w:rsidP="00A54BE8" w:rsidRDefault="00DB25FA" w14:paraId="10EE6AE1" w14:textId="5F8F47D0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3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Licensed Clinical Social Work (LCSW)</w:t>
      </w:r>
    </w:p>
    <w:p w:rsidRPr="00DB25FA" w:rsidR="00DB25FA" w:rsidP="00DB25FA" w:rsidRDefault="00DB25FA" w14:paraId="6B90B63E" w14:textId="77777777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 w:line="253" w:lineRule="auto"/>
        <w:ind w:left="2520" w:firstLine="0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Pr="00300026" w:rsidR="00F04574" w:rsidP="00300026" w:rsidRDefault="00412298" w14:paraId="50AE7DC0" w14:textId="27E116C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line="253" w:lineRule="auto"/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HEICC Program Measures &amp; SPP/APR Indicators Dashboard (Refer to HEICC Data Dashboard) </w:t>
      </w:r>
    </w:p>
    <w:p w:rsidRPr="00300026" w:rsidR="00250843" w:rsidP="00300026" w:rsidRDefault="00412298" w14:paraId="511B04EB" w14:textId="16C0251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line="252" w:lineRule="auto"/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EIS APR Indicator</w:t>
      </w:r>
      <w:r w:rsidRPr="00300026" w:rsidR="00DC42A8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&amp; </w:t>
      </w:r>
      <w:r w:rsidRPr="00300026" w:rsidR="00250843">
        <w:rPr>
          <w:rFonts w:asciiTheme="minorHAnsi" w:hAnsiTheme="minorHAnsi" w:cstheme="minorHAnsi"/>
          <w:bCs/>
          <w:color w:val="000000"/>
          <w:sz w:val="24"/>
          <w:szCs w:val="24"/>
        </w:rPr>
        <w:t>State Systemic Improvement Plan</w:t>
      </w:r>
      <w:r w:rsidRPr="00300026" w:rsidR="004647D4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Pr="00300026" w:rsidR="00250843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(SSIP) 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Workgroup </w:t>
      </w:r>
      <w:r w:rsidRPr="00300026" w:rsidR="00250843">
        <w:rPr>
          <w:rFonts w:asciiTheme="minorHAnsi" w:hAnsiTheme="minorHAnsi" w:cstheme="minorHAnsi"/>
          <w:bCs/>
          <w:color w:val="000000"/>
          <w:sz w:val="24"/>
          <w:szCs w:val="24"/>
        </w:rPr>
        <w:t>Update</w:t>
      </w:r>
      <w:r w:rsidRPr="00300026" w:rsidR="00DC42A8">
        <w:rPr>
          <w:rFonts w:asciiTheme="minorHAnsi" w:hAnsiTheme="minorHAnsi" w:cstheme="minorHAnsi"/>
          <w:bCs/>
          <w:color w:val="000000"/>
          <w:sz w:val="24"/>
          <w:szCs w:val="24"/>
        </w:rPr>
        <w:t>s</w:t>
      </w:r>
      <w:r w:rsidR="006E534C">
        <w:rPr>
          <w:rFonts w:asciiTheme="minorHAnsi" w:hAnsiTheme="minorHAnsi" w:cstheme="minorHAnsi"/>
          <w:bCs/>
          <w:color w:val="000000"/>
          <w:sz w:val="24"/>
          <w:szCs w:val="24"/>
        </w:rPr>
        <w:t>/a</w:t>
      </w:r>
      <w:r w:rsidRPr="00300026" w:rsidR="00864B5F">
        <w:rPr>
          <w:rFonts w:asciiTheme="minorHAnsi" w:hAnsiTheme="minorHAnsi" w:cstheme="minorHAnsi"/>
          <w:bCs/>
          <w:color w:val="000000"/>
          <w:sz w:val="24"/>
          <w:szCs w:val="24"/>
        </w:rPr>
        <w:t>sks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of HEICC</w:t>
      </w:r>
    </w:p>
    <w:p w:rsidRPr="00300026" w:rsidR="0061690D" w:rsidP="00300026" w:rsidRDefault="0061690D" w14:paraId="149880DE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67"/>
          <w:tab w:val="left" w:pos="1468"/>
        </w:tabs>
        <w:spacing w:line="252" w:lineRule="auto"/>
        <w:ind w:left="36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Pr="00300026" w:rsidR="00F04574" w:rsidP="00300026" w:rsidRDefault="00CB2007" w14:paraId="1144049E" w14:textId="06994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09"/>
          <w:tab w:val="left" w:pos="811"/>
        </w:tabs>
        <w:ind w:left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Council Business (</w:t>
      </w:r>
      <w:r w:rsidR="003D2FEE">
        <w:rPr>
          <w:rFonts w:asciiTheme="minorHAnsi" w:hAnsiTheme="minorHAnsi" w:cstheme="minorHAnsi"/>
          <w:bCs/>
          <w:color w:val="000000"/>
          <w:sz w:val="24"/>
          <w:szCs w:val="24"/>
        </w:rPr>
        <w:t>10</w:t>
      </w:r>
      <w:r w:rsidR="000F648F">
        <w:rPr>
          <w:rFonts w:asciiTheme="minorHAnsi" w:hAnsiTheme="minorHAnsi" w:cstheme="minorHAnsi"/>
          <w:bCs/>
          <w:color w:val="000000"/>
          <w:sz w:val="24"/>
          <w:szCs w:val="24"/>
        </w:rPr>
        <w:t>:00-</w:t>
      </w:r>
      <w:r w:rsidR="003D2FEE">
        <w:rPr>
          <w:rFonts w:asciiTheme="minorHAnsi" w:hAnsiTheme="minorHAnsi" w:cstheme="minorHAnsi"/>
          <w:bCs/>
          <w:color w:val="000000"/>
          <w:sz w:val="24"/>
          <w:szCs w:val="24"/>
        </w:rPr>
        <w:t>10</w:t>
      </w:r>
      <w:r w:rsidR="000F648F">
        <w:rPr>
          <w:rFonts w:asciiTheme="minorHAnsi" w:hAnsiTheme="minorHAnsi" w:cstheme="minorHAnsi"/>
          <w:bCs/>
          <w:color w:val="000000"/>
          <w:sz w:val="24"/>
          <w:szCs w:val="24"/>
        </w:rPr>
        <w:t>:</w:t>
      </w:r>
      <w:r w:rsidR="001E5008">
        <w:rPr>
          <w:rFonts w:asciiTheme="minorHAnsi" w:hAnsiTheme="minorHAnsi" w:cstheme="minorHAnsi"/>
          <w:bCs/>
          <w:color w:val="000000"/>
          <w:sz w:val="24"/>
          <w:szCs w:val="24"/>
        </w:rPr>
        <w:t>45</w:t>
      </w: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)</w:t>
      </w:r>
    </w:p>
    <w:p w:rsidRPr="00300026" w:rsidR="009C3A36" w:rsidP="00300026" w:rsidRDefault="009C3A36" w14:paraId="7971D9E4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67"/>
          <w:tab w:val="left" w:pos="1468"/>
        </w:tabs>
        <w:ind w:left="36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Pr="00300026" w:rsidR="00864B5F" w:rsidP="00300026" w:rsidRDefault="00864B5F" w14:paraId="1FC0FE62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line="252" w:lineRule="auto"/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4686B73F">
        <w:rPr>
          <w:rFonts w:asciiTheme="minorHAnsi" w:hAnsiTheme="minorHAnsi" w:cstheme="minorBidi"/>
          <w:color w:val="000000" w:themeColor="text1"/>
          <w:sz w:val="24"/>
          <w:szCs w:val="24"/>
        </w:rPr>
        <w:t>HEICC Priorities Update and Discussion</w:t>
      </w:r>
      <w:r w:rsidRPr="4686B73F" w:rsidR="00B94D07">
        <w:rPr>
          <w:rFonts w:asciiTheme="minorHAnsi" w:hAnsiTheme="minorHAnsi" w:cstheme="minorBidi"/>
          <w:color w:val="000000" w:themeColor="text1"/>
          <w:sz w:val="24"/>
          <w:szCs w:val="24"/>
        </w:rPr>
        <w:t>/Planning</w:t>
      </w:r>
    </w:p>
    <w:p w:rsidR="3004322D" w:rsidP="4686B73F" w:rsidRDefault="00346CC5" w14:paraId="7E34053D" w14:textId="4AD1DC7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line="252" w:lineRule="auto"/>
        <w:ind w:left="1080" w:hanging="360"/>
        <w:rPr>
          <w:rFonts w:asciiTheme="minorHAnsi" w:hAnsiTheme="minorHAnsi" w:cstheme="minorBidi"/>
          <w:color w:val="000000" w:themeColor="text1"/>
          <w:sz w:val="24"/>
          <w:szCs w:val="24"/>
        </w:rPr>
      </w:pPr>
      <w:r>
        <w:rPr>
          <w:rFonts w:asciiTheme="minorHAnsi" w:hAnsiTheme="minorHAnsi" w:cstheme="minorBidi"/>
          <w:color w:val="000000" w:themeColor="text1"/>
          <w:sz w:val="24"/>
          <w:szCs w:val="24"/>
        </w:rPr>
        <w:t>U</w:t>
      </w:r>
      <w:r w:rsidRPr="4686B73F" w:rsidR="3004322D">
        <w:rPr>
          <w:rFonts w:asciiTheme="minorHAnsi" w:hAnsiTheme="minorHAnsi" w:cstheme="minorBidi"/>
          <w:color w:val="000000" w:themeColor="text1"/>
          <w:sz w:val="24"/>
          <w:szCs w:val="24"/>
        </w:rPr>
        <w:t>pdates relating to</w:t>
      </w:r>
      <w:r w:rsidR="0000656C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Commit to Keiki’s </w:t>
      </w:r>
      <w:r w:rsidR="00973D8D">
        <w:rPr>
          <w:rFonts w:asciiTheme="minorHAnsi" w:hAnsiTheme="minorHAnsi" w:cstheme="minorBidi"/>
          <w:color w:val="000000" w:themeColor="text1"/>
          <w:sz w:val="24"/>
          <w:szCs w:val="24"/>
        </w:rPr>
        <w:t>lead slate consisting of the expansion of Family-Child Interaction</w:t>
      </w:r>
      <w:r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Learning Programs, </w:t>
      </w:r>
      <w:r w:rsidR="005B7AB8">
        <w:rPr>
          <w:rFonts w:asciiTheme="minorHAnsi" w:hAnsiTheme="minorHAnsi" w:cstheme="minorBidi"/>
          <w:color w:val="000000" w:themeColor="text1"/>
          <w:sz w:val="24"/>
          <w:szCs w:val="24"/>
        </w:rPr>
        <w:t>Funding an Early Childhood Personnel Clearing House, and creating</w:t>
      </w:r>
      <w:r w:rsidR="00FC4C2F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/supporting centralized pathways </w:t>
      </w:r>
      <w:r w:rsidR="00C00C0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to public assistance and early childhood programs. </w:t>
      </w:r>
    </w:p>
    <w:p w:rsidRPr="00300026" w:rsidR="002B6FED" w:rsidP="00300026" w:rsidRDefault="00F4457C" w14:paraId="7551416E" w14:textId="75E9BDE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Confirm </w:t>
      </w:r>
      <w:r w:rsidRPr="00300026" w:rsidR="007719A7">
        <w:rPr>
          <w:rFonts w:asciiTheme="minorHAnsi" w:hAnsiTheme="minorHAnsi" w:cstheme="minorHAnsi"/>
          <w:bCs/>
          <w:color w:val="000000"/>
          <w:sz w:val="24"/>
          <w:szCs w:val="24"/>
        </w:rPr>
        <w:t>E</w:t>
      </w: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xecutive and </w:t>
      </w:r>
      <w:r w:rsidRPr="00300026" w:rsidR="007719A7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Quarterly </w:t>
      </w:r>
      <w:r w:rsidRPr="00300026" w:rsidR="002B6FED">
        <w:rPr>
          <w:rFonts w:asciiTheme="minorHAnsi" w:hAnsiTheme="minorHAnsi" w:cstheme="minorHAnsi"/>
          <w:bCs/>
          <w:color w:val="000000"/>
          <w:sz w:val="24"/>
          <w:szCs w:val="24"/>
        </w:rPr>
        <w:t>Meeting Schedule</w:t>
      </w:r>
      <w:r w:rsidRPr="00300026" w:rsidR="007719A7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for 202</w:t>
      </w:r>
      <w:r w:rsidR="00F83D19">
        <w:rPr>
          <w:rFonts w:asciiTheme="minorHAnsi" w:hAnsiTheme="minorHAnsi" w:cstheme="minorHAnsi"/>
          <w:bCs/>
          <w:color w:val="000000"/>
          <w:sz w:val="24"/>
          <w:szCs w:val="24"/>
        </w:rPr>
        <w:t>6</w:t>
      </w:r>
    </w:p>
    <w:p w:rsidRPr="00300026" w:rsidR="00F04574" w:rsidP="00300026" w:rsidRDefault="00CB2007" w14:paraId="49480130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67"/>
          <w:tab w:val="left" w:pos="1468"/>
        </w:tabs>
        <w:spacing w:before="1"/>
        <w:ind w:left="108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HEICC/Executive Committee Appointments and Vacancies</w:t>
      </w:r>
    </w:p>
    <w:p w:rsidRPr="00300026" w:rsidR="00B94D07" w:rsidP="00300026" w:rsidRDefault="00B94D07" w14:paraId="6A625B6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67"/>
          <w:tab w:val="left" w:pos="1468"/>
        </w:tabs>
        <w:spacing w:before="1"/>
        <w:ind w:left="36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Pr="00300026" w:rsidR="00E13325" w:rsidP="00300026" w:rsidRDefault="00E13325" w14:paraId="1CBEB26E" w14:textId="5BA9F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37"/>
        </w:tabs>
        <w:ind w:left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Public Comment (</w:t>
      </w:r>
      <w:r w:rsidR="003D2FEE">
        <w:rPr>
          <w:rFonts w:asciiTheme="minorHAnsi" w:hAnsiTheme="minorHAnsi" w:cstheme="minorHAnsi"/>
          <w:bCs/>
          <w:color w:val="000000"/>
          <w:sz w:val="24"/>
          <w:szCs w:val="24"/>
        </w:rPr>
        <w:t>10</w:t>
      </w:r>
      <w:r w:rsidRPr="00300026" w:rsidR="0092768C">
        <w:rPr>
          <w:rFonts w:asciiTheme="minorHAnsi" w:hAnsiTheme="minorHAnsi" w:cstheme="minorHAnsi"/>
          <w:bCs/>
          <w:color w:val="000000"/>
          <w:sz w:val="24"/>
          <w:szCs w:val="24"/>
        </w:rPr>
        <w:t>:</w:t>
      </w:r>
      <w:r w:rsidR="001E5008">
        <w:rPr>
          <w:rFonts w:asciiTheme="minorHAnsi" w:hAnsiTheme="minorHAnsi" w:cstheme="minorHAnsi"/>
          <w:bCs/>
          <w:color w:val="000000"/>
          <w:sz w:val="24"/>
          <w:szCs w:val="24"/>
        </w:rPr>
        <w:t>45</w:t>
      </w:r>
      <w:r w:rsidRPr="00300026" w:rsidR="00B94D07">
        <w:rPr>
          <w:rFonts w:asciiTheme="minorHAnsi" w:hAnsiTheme="minorHAnsi" w:cstheme="minorHAnsi"/>
          <w:bCs/>
          <w:color w:val="000000"/>
          <w:sz w:val="24"/>
          <w:szCs w:val="24"/>
        </w:rPr>
        <w:t>-</w:t>
      </w:r>
      <w:r w:rsidR="003D2FEE">
        <w:rPr>
          <w:rFonts w:asciiTheme="minorHAnsi" w:hAnsiTheme="minorHAnsi" w:cstheme="minorHAnsi"/>
          <w:bCs/>
          <w:color w:val="000000"/>
          <w:sz w:val="24"/>
          <w:szCs w:val="24"/>
        </w:rPr>
        <w:t>10</w:t>
      </w:r>
      <w:r w:rsidRPr="00300026" w:rsidR="0092768C">
        <w:rPr>
          <w:rFonts w:asciiTheme="minorHAnsi" w:hAnsiTheme="minorHAnsi" w:cstheme="minorHAnsi"/>
          <w:bCs/>
          <w:color w:val="000000"/>
          <w:sz w:val="24"/>
          <w:szCs w:val="24"/>
        </w:rPr>
        <w:t>:55</w:t>
      </w: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)</w:t>
      </w:r>
    </w:p>
    <w:p w:rsidRPr="00300026" w:rsidR="00CB5150" w:rsidP="00300026" w:rsidRDefault="00CB5150" w14:paraId="5ACFDA1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37"/>
        </w:tabs>
        <w:ind w:left="36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Pr="00300026" w:rsidR="006B77FD" w:rsidP="00300026" w:rsidRDefault="00E13325" w14:paraId="72EF4E31" w14:textId="6BCC7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37"/>
        </w:tabs>
        <w:ind w:left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Announcements (</w:t>
      </w:r>
      <w:r w:rsidR="003D2FEE">
        <w:rPr>
          <w:rFonts w:asciiTheme="minorHAnsi" w:hAnsiTheme="minorHAnsi" w:cstheme="minorHAnsi"/>
          <w:bCs/>
          <w:color w:val="000000"/>
          <w:sz w:val="24"/>
          <w:szCs w:val="24"/>
        </w:rPr>
        <w:t>10</w:t>
      </w:r>
      <w:r w:rsidRPr="00300026" w:rsidR="0092768C">
        <w:rPr>
          <w:rFonts w:asciiTheme="minorHAnsi" w:hAnsiTheme="minorHAnsi" w:cstheme="minorHAnsi"/>
          <w:bCs/>
          <w:color w:val="000000"/>
          <w:sz w:val="24"/>
          <w:szCs w:val="24"/>
        </w:rPr>
        <w:t>:55-</w:t>
      </w:r>
      <w:r w:rsidR="003D2FEE">
        <w:rPr>
          <w:rFonts w:asciiTheme="minorHAnsi" w:hAnsiTheme="minorHAnsi" w:cstheme="minorHAnsi"/>
          <w:bCs/>
          <w:color w:val="000000"/>
          <w:sz w:val="24"/>
          <w:szCs w:val="24"/>
        </w:rPr>
        <w:t>11</w:t>
      </w:r>
      <w:r w:rsidRPr="00300026" w:rsidR="0092768C">
        <w:rPr>
          <w:rFonts w:asciiTheme="minorHAnsi" w:hAnsiTheme="minorHAnsi" w:cstheme="minorHAnsi"/>
          <w:bCs/>
          <w:color w:val="000000"/>
          <w:sz w:val="24"/>
          <w:szCs w:val="24"/>
        </w:rPr>
        <w:t>:00</w:t>
      </w: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)</w:t>
      </w:r>
    </w:p>
    <w:p w:rsidRPr="00300026" w:rsidR="00F04574" w:rsidP="00300026" w:rsidRDefault="00F04574" w14:paraId="6197AED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1"/>
        <w:ind w:left="360" w:hanging="360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Pr="00300026" w:rsidR="00F04574" w:rsidP="00300026" w:rsidRDefault="00CB2007" w14:paraId="131ACCC4" w14:textId="1B42EB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837"/>
        </w:tabs>
        <w:ind w:left="36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00026">
        <w:rPr>
          <w:rFonts w:asciiTheme="minorHAnsi" w:hAnsiTheme="minorHAnsi" w:cstheme="minorHAnsi"/>
          <w:bCs/>
          <w:color w:val="000000"/>
          <w:sz w:val="24"/>
          <w:szCs w:val="24"/>
        </w:rPr>
        <w:t>Adjourn</w:t>
      </w:r>
      <w:r w:rsidRPr="00300026" w:rsidR="00B94D07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(</w:t>
      </w:r>
      <w:r w:rsidR="003D2FEE">
        <w:rPr>
          <w:rFonts w:asciiTheme="minorHAnsi" w:hAnsiTheme="minorHAnsi" w:cstheme="minorHAnsi"/>
          <w:bCs/>
          <w:color w:val="000000"/>
          <w:sz w:val="24"/>
          <w:szCs w:val="24"/>
        </w:rPr>
        <w:t>11</w:t>
      </w:r>
      <w:r w:rsidRPr="00300026" w:rsidR="00B94D07">
        <w:rPr>
          <w:rFonts w:asciiTheme="minorHAnsi" w:hAnsiTheme="minorHAnsi" w:cstheme="minorHAnsi"/>
          <w:bCs/>
          <w:color w:val="000000"/>
          <w:sz w:val="24"/>
          <w:szCs w:val="24"/>
        </w:rPr>
        <w:t>:</w:t>
      </w:r>
      <w:r w:rsidRPr="00300026" w:rsidR="004A4F9D">
        <w:rPr>
          <w:rFonts w:asciiTheme="minorHAnsi" w:hAnsiTheme="minorHAnsi" w:cstheme="minorHAnsi"/>
          <w:bCs/>
          <w:color w:val="000000"/>
          <w:sz w:val="24"/>
          <w:szCs w:val="24"/>
        </w:rPr>
        <w:t>0</w:t>
      </w:r>
      <w:r w:rsidRPr="00300026" w:rsidR="00B94D07">
        <w:rPr>
          <w:rFonts w:asciiTheme="minorHAnsi" w:hAnsiTheme="minorHAnsi" w:cstheme="minorHAnsi"/>
          <w:bCs/>
          <w:color w:val="000000"/>
          <w:sz w:val="24"/>
          <w:szCs w:val="24"/>
        </w:rPr>
        <w:t>0)</w:t>
      </w:r>
    </w:p>
    <w:p w:rsidR="003D1554" w:rsidP="00300026" w:rsidRDefault="003D1554" w14:paraId="062E3534" w14:textId="77777777">
      <w:pPr>
        <w:pStyle w:val="ListParagraph"/>
        <w:tabs>
          <w:tab w:val="left" w:pos="360"/>
        </w:tabs>
        <w:ind w:left="360" w:hanging="360"/>
        <w:rPr>
          <w:b/>
          <w:color w:val="000000"/>
        </w:rPr>
      </w:pPr>
    </w:p>
    <w:p w:rsidR="003C4693" w:rsidP="003C4693" w:rsidRDefault="003C4693" w14:paraId="7E399DED" w14:textId="2183F60B">
      <w:pPr>
        <w:rPr>
          <w:sz w:val="16"/>
          <w:szCs w:val="16"/>
        </w:rPr>
      </w:pPr>
      <w:r w:rsidRPr="005D4913">
        <w:rPr>
          <w:color w:val="000000"/>
          <w:sz w:val="16"/>
          <w:szCs w:val="16"/>
        </w:rPr>
        <w:t xml:space="preserve">Public comments will be received for each agenda item. Public comments may also be submitted prior to the meeting via email to </w:t>
      </w:r>
      <w:hyperlink w:history="1" r:id="rId12">
        <w:r w:rsidRPr="005D4913">
          <w:rPr>
            <w:rStyle w:val="Hyperlink"/>
            <w:sz w:val="16"/>
            <w:szCs w:val="16"/>
          </w:rPr>
          <w:t>jeffrey.lee@doh.hawaii.gov</w:t>
        </w:r>
      </w:hyperlink>
      <w:r w:rsidRPr="005D4913">
        <w:rPr>
          <w:color w:val="0000FF"/>
          <w:sz w:val="16"/>
          <w:szCs w:val="16"/>
        </w:rPr>
        <w:t xml:space="preserve"> </w:t>
      </w:r>
      <w:r w:rsidRPr="005D4913">
        <w:rPr>
          <w:color w:val="000000"/>
          <w:sz w:val="16"/>
          <w:szCs w:val="16"/>
        </w:rPr>
        <w:t>or fax 586-001</w:t>
      </w:r>
      <w:r>
        <w:rPr>
          <w:color w:val="000000"/>
          <w:sz w:val="16"/>
          <w:szCs w:val="16"/>
        </w:rPr>
        <w:t>9</w:t>
      </w:r>
      <w:r w:rsidRPr="005D4913">
        <w:rPr>
          <w:color w:val="000000"/>
          <w:sz w:val="16"/>
          <w:szCs w:val="16"/>
        </w:rPr>
        <w:t xml:space="preserve"> or mailed to:</w:t>
      </w:r>
      <w:r>
        <w:rPr>
          <w:color w:val="000000"/>
          <w:sz w:val="16"/>
          <w:szCs w:val="16"/>
        </w:rPr>
        <w:t xml:space="preserve"> 1010 Richard Street Suite 811, Honolulu, Hawaii 96813 Attn: Jeffrey Lee</w:t>
      </w:r>
      <w:r w:rsidRPr="005D4913">
        <w:rPr>
          <w:color w:val="000000"/>
          <w:sz w:val="16"/>
          <w:szCs w:val="16"/>
        </w:rPr>
        <w:t xml:space="preserve">. </w:t>
      </w:r>
      <w:r w:rsidRPr="005D4913">
        <w:rPr>
          <w:sz w:val="16"/>
          <w:szCs w:val="16"/>
        </w:rPr>
        <w:t xml:space="preserve">If you need special assistance, or an auxiliary aid/service or other accommodation due to a disability, contact the </w:t>
      </w:r>
      <w:r w:rsidRPr="005D4913">
        <w:rPr>
          <w:color w:val="000000"/>
          <w:sz w:val="16"/>
          <w:szCs w:val="16"/>
        </w:rPr>
        <w:t>Early Intervention Section office at 808-594-0000</w:t>
      </w:r>
      <w:r w:rsidRPr="005D4913">
        <w:rPr>
          <w:sz w:val="16"/>
          <w:szCs w:val="16"/>
        </w:rPr>
        <w:t xml:space="preserve"> (telephone), 808-856-0015 (fax), or </w:t>
      </w:r>
      <w:hyperlink w:history="1" r:id="rId13">
        <w:r w:rsidRPr="005D4913">
          <w:rPr>
            <w:rStyle w:val="Hyperlink"/>
            <w:sz w:val="16"/>
            <w:szCs w:val="16"/>
          </w:rPr>
          <w:t>jeffrey.lee@doh.hawaii.gov</w:t>
        </w:r>
      </w:hyperlink>
      <w:r w:rsidRPr="005D4913">
        <w:rPr>
          <w:sz w:val="16"/>
          <w:szCs w:val="16"/>
        </w:rPr>
        <w:t xml:space="preserve"> as soon as possible, preferably by </w:t>
      </w:r>
      <w:r w:rsidRPr="005D4913">
        <w:rPr>
          <w:b/>
          <w:bCs/>
          <w:sz w:val="16"/>
          <w:szCs w:val="16"/>
        </w:rPr>
        <w:t xml:space="preserve">Friday, </w:t>
      </w:r>
      <w:r w:rsidR="004D622B">
        <w:rPr>
          <w:b/>
          <w:bCs/>
          <w:sz w:val="16"/>
          <w:szCs w:val="16"/>
        </w:rPr>
        <w:t>November</w:t>
      </w:r>
      <w:r w:rsidR="00E236D1">
        <w:rPr>
          <w:b/>
          <w:bCs/>
          <w:sz w:val="16"/>
          <w:szCs w:val="16"/>
        </w:rPr>
        <w:t xml:space="preserve"> 28</w:t>
      </w:r>
      <w:r w:rsidRPr="005D4913">
        <w:rPr>
          <w:b/>
          <w:bCs/>
          <w:sz w:val="16"/>
          <w:szCs w:val="16"/>
        </w:rPr>
        <w:t>, 202</w:t>
      </w:r>
      <w:r w:rsidR="003D0A11">
        <w:rPr>
          <w:b/>
          <w:bCs/>
          <w:sz w:val="16"/>
          <w:szCs w:val="16"/>
        </w:rPr>
        <w:t>5</w:t>
      </w:r>
      <w:r w:rsidRPr="005D4913">
        <w:rPr>
          <w:sz w:val="16"/>
          <w:szCs w:val="16"/>
        </w:rPr>
        <w:t>. Requests made as early as possible have a greater likelihood of being fulfilled. Upon request, this notice is available in alternate/accessible formats.</w:t>
      </w:r>
    </w:p>
    <w:p w:rsidRPr="00B23584" w:rsidR="00B23584" w:rsidP="00B23584" w:rsidRDefault="00B23584" w14:paraId="0062CD6D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19"/>
          <w:szCs w:val="19"/>
        </w:rPr>
      </w:pPr>
    </w:p>
    <w:p w:rsidRPr="00E236D1" w:rsidR="00B23584" w:rsidP="00B23584" w:rsidRDefault="00B23584" w14:paraId="696F8272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  <w:r w:rsidRPr="00E236D1">
        <w:rPr>
          <w:rFonts w:ascii="Calibri" w:hAnsi="Calibri" w:eastAsia="Calibri" w:cs="Calibri"/>
          <w:sz w:val="24"/>
          <w:szCs w:val="24"/>
        </w:rPr>
        <w:t>Topic: HEICC Quarterly</w:t>
      </w:r>
    </w:p>
    <w:p w:rsidRPr="00E236D1" w:rsidR="00B23584" w:rsidP="00B23584" w:rsidRDefault="00B23584" w14:paraId="75EC43ED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  <w:r w:rsidRPr="00E236D1">
        <w:rPr>
          <w:rFonts w:ascii="Calibri" w:hAnsi="Calibri" w:eastAsia="Calibri" w:cs="Calibri"/>
          <w:sz w:val="24"/>
          <w:szCs w:val="24"/>
        </w:rPr>
        <w:t>Time: Dec 4, 2025 09:00 AM Hawaii</w:t>
      </w:r>
    </w:p>
    <w:p w:rsidRPr="00E236D1" w:rsidR="00B23584" w:rsidP="00B23584" w:rsidRDefault="00B23584" w14:paraId="03F6D4A3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  <w:r w:rsidRPr="00E236D1">
        <w:rPr>
          <w:rFonts w:ascii="Calibri" w:hAnsi="Calibri" w:eastAsia="Calibri" w:cs="Calibri"/>
          <w:sz w:val="24"/>
          <w:szCs w:val="24"/>
        </w:rPr>
        <w:t>Join Zoom Meeting</w:t>
      </w:r>
    </w:p>
    <w:p w:rsidRPr="00E236D1" w:rsidR="00B23584" w:rsidP="00B23584" w:rsidRDefault="00B23584" w14:paraId="2F48164E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  <w:r w:rsidRPr="00E236D1">
        <w:rPr>
          <w:rFonts w:ascii="Calibri" w:hAnsi="Calibri" w:eastAsia="Calibri" w:cs="Calibri"/>
          <w:sz w:val="24"/>
          <w:szCs w:val="24"/>
        </w:rPr>
        <w:t>https://zoom.us/j/91490235635?pwd=PjxfwRy673MJicmdV0uwNaqAqfrbDd.1</w:t>
      </w:r>
    </w:p>
    <w:p w:rsidRPr="00E236D1" w:rsidR="00B23584" w:rsidP="00B23584" w:rsidRDefault="00B23584" w14:paraId="7B8C84CD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</w:p>
    <w:p w:rsidRPr="00E236D1" w:rsidR="00B23584" w:rsidP="00B23584" w:rsidRDefault="00B23584" w14:paraId="58CF9DD7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  <w:r w:rsidRPr="00E236D1">
        <w:rPr>
          <w:rFonts w:ascii="Calibri" w:hAnsi="Calibri" w:eastAsia="Calibri" w:cs="Calibri"/>
          <w:sz w:val="24"/>
          <w:szCs w:val="24"/>
        </w:rPr>
        <w:t>Meeting ID: 914 9023 5635</w:t>
      </w:r>
    </w:p>
    <w:p w:rsidRPr="00E236D1" w:rsidR="00B23584" w:rsidP="4D1F099F" w:rsidRDefault="00B23584" w14:paraId="375FA014" w14:textId="64A2A5A1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0"/>
        <w:rPr>
          <w:rFonts w:ascii="Calibri" w:hAnsi="Calibri" w:eastAsia="Calibri" w:cs="Calibri"/>
          <w:sz w:val="24"/>
          <w:szCs w:val="24"/>
        </w:rPr>
      </w:pPr>
      <w:r w:rsidRPr="4D1F099F" w:rsidR="00B23584">
        <w:rPr>
          <w:rFonts w:ascii="Calibri" w:hAnsi="Calibri" w:eastAsia="Calibri" w:cs="Calibri"/>
          <w:sz w:val="24"/>
          <w:szCs w:val="24"/>
        </w:rPr>
        <w:t>Passcode: 971240</w:t>
      </w:r>
    </w:p>
    <w:p w:rsidR="4D1F099F" w:rsidP="4D1F099F" w:rsidRDefault="4D1F099F" w14:paraId="695D424D" w14:textId="014C37F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0"/>
        <w:rPr>
          <w:rFonts w:ascii="Calibri" w:hAnsi="Calibri" w:eastAsia="Calibri" w:cs="Calibri"/>
          <w:sz w:val="24"/>
          <w:szCs w:val="24"/>
        </w:rPr>
      </w:pPr>
    </w:p>
    <w:p w:rsidRPr="00E236D1" w:rsidR="00B23584" w:rsidP="00B23584" w:rsidRDefault="00B23584" w14:paraId="6A8CF50E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  <w:r w:rsidRPr="00E236D1">
        <w:rPr>
          <w:rFonts w:ascii="Calibri" w:hAnsi="Calibri" w:eastAsia="Calibri" w:cs="Calibri"/>
          <w:sz w:val="24"/>
          <w:szCs w:val="24"/>
        </w:rPr>
        <w:t>One tap mobile</w:t>
      </w:r>
    </w:p>
    <w:p w:rsidRPr="00E236D1" w:rsidR="00B23584" w:rsidP="00B23584" w:rsidRDefault="00B23584" w14:paraId="3CA21977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  <w:r w:rsidRPr="00E236D1">
        <w:rPr>
          <w:rFonts w:ascii="Calibri" w:hAnsi="Calibri" w:eastAsia="Calibri" w:cs="Calibri"/>
          <w:sz w:val="24"/>
          <w:szCs w:val="24"/>
        </w:rPr>
        <w:t>+12532158782,,91490235635#,,,,*971240# US (Tacoma)</w:t>
      </w:r>
    </w:p>
    <w:p w:rsidRPr="00E236D1" w:rsidR="00B23584" w:rsidP="00B23584" w:rsidRDefault="00B23584" w14:paraId="31B7BBFA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  <w:r w:rsidRPr="00E236D1">
        <w:rPr>
          <w:rFonts w:ascii="Calibri" w:hAnsi="Calibri" w:eastAsia="Calibri" w:cs="Calibri"/>
          <w:sz w:val="24"/>
          <w:szCs w:val="24"/>
        </w:rPr>
        <w:t>+13462487799,,91490235635#,,,,*971240# US (Houston)</w:t>
      </w:r>
    </w:p>
    <w:p w:rsidRPr="00E236D1" w:rsidR="00B23584" w:rsidP="00B23584" w:rsidRDefault="00B23584" w14:paraId="70B3462D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</w:p>
    <w:p w:rsidRPr="00E236D1" w:rsidR="00B23584" w:rsidP="00B23584" w:rsidRDefault="00B23584" w14:paraId="28981CD1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  <w:r w:rsidRPr="00E236D1">
        <w:rPr>
          <w:rFonts w:ascii="Calibri" w:hAnsi="Calibri" w:eastAsia="Calibri" w:cs="Calibri"/>
          <w:sz w:val="24"/>
          <w:szCs w:val="24"/>
        </w:rPr>
        <w:t>Join instructions</w:t>
      </w:r>
    </w:p>
    <w:p w:rsidRPr="00E236D1" w:rsidR="00B23584" w:rsidP="00B23584" w:rsidRDefault="00B23584" w14:paraId="6E964A20" w14:textId="7777777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sz w:val="24"/>
          <w:szCs w:val="24"/>
        </w:rPr>
      </w:pPr>
      <w:r w:rsidRPr="00E236D1">
        <w:rPr>
          <w:rFonts w:ascii="Calibri" w:hAnsi="Calibri" w:eastAsia="Calibri" w:cs="Calibri"/>
          <w:sz w:val="24"/>
          <w:szCs w:val="24"/>
        </w:rPr>
        <w:t>https://zoom.us/meetings/91490235635/invitations?signature=4wDAagxnAgCk_-u3m8tAumAJWcQD5QhqHo4-O7ZqO_8</w:t>
      </w:r>
    </w:p>
    <w:p w:rsidR="4686B73F" w:rsidP="4686B73F" w:rsidRDefault="4686B73F" w14:paraId="0CE9E65E" w14:textId="51B95E79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hAnsi="Calibri" w:eastAsia="Calibri" w:cs="Calibri"/>
          <w:b/>
          <w:bCs/>
          <w:color w:val="000000" w:themeColor="text1"/>
          <w:sz w:val="19"/>
          <w:szCs w:val="19"/>
        </w:rPr>
      </w:pPr>
    </w:p>
    <w:sectPr w:rsidR="4686B73F" w:rsidSect="00300026">
      <w:pgSz w:w="12240" w:h="15840" w:orient="portrait"/>
      <w:pgMar w:top="72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6636" w:rsidP="006A1E0C" w:rsidRDefault="001F6636" w14:paraId="195243C8" w14:textId="77777777">
      <w:r>
        <w:separator/>
      </w:r>
    </w:p>
  </w:endnote>
  <w:endnote w:type="continuationSeparator" w:id="0">
    <w:p w:rsidR="001F6636" w:rsidP="006A1E0C" w:rsidRDefault="001F6636" w14:paraId="6A1C560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6636" w:rsidP="006A1E0C" w:rsidRDefault="001F6636" w14:paraId="65EBFCA4" w14:textId="77777777">
      <w:r>
        <w:separator/>
      </w:r>
    </w:p>
  </w:footnote>
  <w:footnote w:type="continuationSeparator" w:id="0">
    <w:p w:rsidR="001F6636" w:rsidP="006A1E0C" w:rsidRDefault="001F6636" w14:paraId="4CD3060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0F63"/>
    <w:multiLevelType w:val="hybridMultilevel"/>
    <w:tmpl w:val="EAA0B63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A53BD7"/>
    <w:multiLevelType w:val="hybridMultilevel"/>
    <w:tmpl w:val="27100B6E"/>
    <w:lvl w:ilvl="0" w:tplc="FFFFFFFF">
      <w:start w:val="1"/>
      <w:numFmt w:val="lowerRoman"/>
      <w:lvlText w:val="%1."/>
      <w:lvlJc w:val="righ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00F10AD"/>
    <w:multiLevelType w:val="hybridMultilevel"/>
    <w:tmpl w:val="549C692C"/>
    <w:lvl w:ilvl="0" w:tplc="E10C0F0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0D0779"/>
    <w:multiLevelType w:val="hybridMultilevel"/>
    <w:tmpl w:val="2BDCFBB6"/>
    <w:lvl w:ilvl="0" w:tplc="60FE56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893CBC"/>
    <w:multiLevelType w:val="multilevel"/>
    <w:tmpl w:val="9F02AD0E"/>
    <w:lvl w:ilvl="0">
      <w:start w:val="1"/>
      <w:numFmt w:val="upperLetter"/>
      <w:lvlText w:val="%1."/>
      <w:lvlJc w:val="left"/>
      <w:pPr>
        <w:ind w:left="747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67" w:hanging="452"/>
      </w:pPr>
      <w:rPr>
        <w:rFonts w:ascii="Arial" w:hAnsi="Arial" w:eastAsia="Arial" w:cs="Arial"/>
        <w:b w:val="0"/>
        <w:bCs w:val="0"/>
        <w:sz w:val="22"/>
        <w:szCs w:val="22"/>
      </w:rPr>
    </w:lvl>
    <w:lvl w:ilvl="2">
      <w:start w:val="1"/>
      <w:numFmt w:val="bullet"/>
      <w:lvlText w:val="•"/>
      <w:lvlJc w:val="left"/>
      <w:pPr>
        <w:ind w:left="2491" w:hanging="452"/>
      </w:pPr>
    </w:lvl>
    <w:lvl w:ilvl="3">
      <w:start w:val="1"/>
      <w:numFmt w:val="bullet"/>
      <w:lvlText w:val="•"/>
      <w:lvlJc w:val="left"/>
      <w:pPr>
        <w:ind w:left="3522" w:hanging="452"/>
      </w:pPr>
    </w:lvl>
    <w:lvl w:ilvl="4">
      <w:start w:val="1"/>
      <w:numFmt w:val="bullet"/>
      <w:lvlText w:val="•"/>
      <w:lvlJc w:val="left"/>
      <w:pPr>
        <w:ind w:left="4553" w:hanging="452"/>
      </w:pPr>
    </w:lvl>
    <w:lvl w:ilvl="5">
      <w:start w:val="1"/>
      <w:numFmt w:val="bullet"/>
      <w:lvlText w:val="•"/>
      <w:lvlJc w:val="left"/>
      <w:pPr>
        <w:ind w:left="5584" w:hanging="452"/>
      </w:pPr>
    </w:lvl>
    <w:lvl w:ilvl="6">
      <w:start w:val="1"/>
      <w:numFmt w:val="bullet"/>
      <w:lvlText w:val="•"/>
      <w:lvlJc w:val="left"/>
      <w:pPr>
        <w:ind w:left="6615" w:hanging="452"/>
      </w:pPr>
    </w:lvl>
    <w:lvl w:ilvl="7">
      <w:start w:val="1"/>
      <w:numFmt w:val="bullet"/>
      <w:lvlText w:val="•"/>
      <w:lvlJc w:val="left"/>
      <w:pPr>
        <w:ind w:left="7646" w:hanging="452"/>
      </w:pPr>
    </w:lvl>
    <w:lvl w:ilvl="8">
      <w:start w:val="1"/>
      <w:numFmt w:val="bullet"/>
      <w:lvlText w:val="•"/>
      <w:lvlJc w:val="left"/>
      <w:pPr>
        <w:ind w:left="8677" w:hanging="452"/>
      </w:pPr>
    </w:lvl>
  </w:abstractNum>
  <w:abstractNum w:abstractNumId="5" w15:restartNumberingAfterBreak="0">
    <w:nsid w:val="3509549D"/>
    <w:multiLevelType w:val="hybridMultilevel"/>
    <w:tmpl w:val="903CEE02"/>
    <w:lvl w:ilvl="0" w:tplc="0409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</w:abstractNum>
  <w:abstractNum w:abstractNumId="6" w15:restartNumberingAfterBreak="0">
    <w:nsid w:val="422D0481"/>
    <w:multiLevelType w:val="hybridMultilevel"/>
    <w:tmpl w:val="F5BCD40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53C2DA3"/>
    <w:multiLevelType w:val="hybridMultilevel"/>
    <w:tmpl w:val="1C02F4DC"/>
    <w:lvl w:ilvl="0" w:tplc="FFFFFFFF">
      <w:start w:val="1"/>
      <w:numFmt w:val="lowerRoman"/>
      <w:lvlText w:val="%1."/>
      <w:lvlJc w:val="righ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FCE23C4"/>
    <w:multiLevelType w:val="hybridMultilevel"/>
    <w:tmpl w:val="B3D213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2AE7F54"/>
    <w:multiLevelType w:val="hybridMultilevel"/>
    <w:tmpl w:val="AC108CF4"/>
    <w:lvl w:ilvl="0" w:tplc="FFFFFFFF">
      <w:start w:val="1"/>
      <w:numFmt w:val="lowerRoman"/>
      <w:lvlText w:val="%1."/>
      <w:lvlJc w:val="righ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6886171E"/>
    <w:multiLevelType w:val="hybridMultilevel"/>
    <w:tmpl w:val="B3D213AC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A90527E"/>
    <w:multiLevelType w:val="hybridMultilevel"/>
    <w:tmpl w:val="AE7E862A"/>
    <w:lvl w:ilvl="0" w:tplc="FFFFFFFF">
      <w:start w:val="1"/>
      <w:numFmt w:val="lowerRoman"/>
      <w:lvlText w:val="%1."/>
      <w:lvlJc w:val="righ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769177C8"/>
    <w:multiLevelType w:val="hybridMultilevel"/>
    <w:tmpl w:val="F94ED880"/>
    <w:lvl w:ilvl="0" w:tplc="0409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</w:abstractNum>
  <w:abstractNum w:abstractNumId="13" w15:restartNumberingAfterBreak="0">
    <w:nsid w:val="79F33D0E"/>
    <w:multiLevelType w:val="hybridMultilevel"/>
    <w:tmpl w:val="F4981C0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ACE7B2B"/>
    <w:multiLevelType w:val="hybridMultilevel"/>
    <w:tmpl w:val="1C02F4DC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287784139">
    <w:abstractNumId w:val="4"/>
  </w:num>
  <w:num w:numId="2" w16cid:durableId="1097093602">
    <w:abstractNumId w:val="0"/>
  </w:num>
  <w:num w:numId="3" w16cid:durableId="2106920102">
    <w:abstractNumId w:val="2"/>
  </w:num>
  <w:num w:numId="4" w16cid:durableId="1496722601">
    <w:abstractNumId w:val="13"/>
  </w:num>
  <w:num w:numId="5" w16cid:durableId="1933199859">
    <w:abstractNumId w:val="6"/>
  </w:num>
  <w:num w:numId="6" w16cid:durableId="789789471">
    <w:abstractNumId w:val="8"/>
  </w:num>
  <w:num w:numId="7" w16cid:durableId="357656222">
    <w:abstractNumId w:val="14"/>
  </w:num>
  <w:num w:numId="8" w16cid:durableId="1689866880">
    <w:abstractNumId w:val="11"/>
  </w:num>
  <w:num w:numId="9" w16cid:durableId="1445612114">
    <w:abstractNumId w:val="1"/>
  </w:num>
  <w:num w:numId="10" w16cid:durableId="512647844">
    <w:abstractNumId w:val="9"/>
  </w:num>
  <w:num w:numId="11" w16cid:durableId="1360548777">
    <w:abstractNumId w:val="3"/>
  </w:num>
  <w:num w:numId="12" w16cid:durableId="154415814">
    <w:abstractNumId w:val="10"/>
  </w:num>
  <w:num w:numId="13" w16cid:durableId="1876505729">
    <w:abstractNumId w:val="7"/>
  </w:num>
  <w:num w:numId="14" w16cid:durableId="1796218614">
    <w:abstractNumId w:val="12"/>
  </w:num>
  <w:num w:numId="15" w16cid:durableId="6964717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74"/>
    <w:rsid w:val="000057E3"/>
    <w:rsid w:val="0000656C"/>
    <w:rsid w:val="00012475"/>
    <w:rsid w:val="00057DC4"/>
    <w:rsid w:val="00075A56"/>
    <w:rsid w:val="000813B4"/>
    <w:rsid w:val="00083F2F"/>
    <w:rsid w:val="00086C72"/>
    <w:rsid w:val="000944C8"/>
    <w:rsid w:val="000951A4"/>
    <w:rsid w:val="000D0F9E"/>
    <w:rsid w:val="000E2345"/>
    <w:rsid w:val="000F1BBB"/>
    <w:rsid w:val="000F648F"/>
    <w:rsid w:val="0011105C"/>
    <w:rsid w:val="00121AF4"/>
    <w:rsid w:val="00150E56"/>
    <w:rsid w:val="00151633"/>
    <w:rsid w:val="00160740"/>
    <w:rsid w:val="00165F03"/>
    <w:rsid w:val="00195ED3"/>
    <w:rsid w:val="001A31C1"/>
    <w:rsid w:val="001A5728"/>
    <w:rsid w:val="001E5008"/>
    <w:rsid w:val="001F24DD"/>
    <w:rsid w:val="001F3F3E"/>
    <w:rsid w:val="001F6636"/>
    <w:rsid w:val="00216083"/>
    <w:rsid w:val="00220DB7"/>
    <w:rsid w:val="00224B8F"/>
    <w:rsid w:val="002272CA"/>
    <w:rsid w:val="00230F88"/>
    <w:rsid w:val="00234BA9"/>
    <w:rsid w:val="00236BA4"/>
    <w:rsid w:val="00250843"/>
    <w:rsid w:val="002742D4"/>
    <w:rsid w:val="00274E14"/>
    <w:rsid w:val="00276230"/>
    <w:rsid w:val="002B6FED"/>
    <w:rsid w:val="002C3F00"/>
    <w:rsid w:val="002C640D"/>
    <w:rsid w:val="002E5C95"/>
    <w:rsid w:val="00300026"/>
    <w:rsid w:val="00330E6C"/>
    <w:rsid w:val="00346CC5"/>
    <w:rsid w:val="00357111"/>
    <w:rsid w:val="00375AFA"/>
    <w:rsid w:val="0038109A"/>
    <w:rsid w:val="00381F8C"/>
    <w:rsid w:val="0039582A"/>
    <w:rsid w:val="003A15DA"/>
    <w:rsid w:val="003C0769"/>
    <w:rsid w:val="003C4693"/>
    <w:rsid w:val="003D0A11"/>
    <w:rsid w:val="003D0FC2"/>
    <w:rsid w:val="003D1554"/>
    <w:rsid w:val="003D2FEE"/>
    <w:rsid w:val="003F04B7"/>
    <w:rsid w:val="0040113E"/>
    <w:rsid w:val="00411E7E"/>
    <w:rsid w:val="00412298"/>
    <w:rsid w:val="00427686"/>
    <w:rsid w:val="00451DFE"/>
    <w:rsid w:val="004647D4"/>
    <w:rsid w:val="00496959"/>
    <w:rsid w:val="004A2776"/>
    <w:rsid w:val="004A4F9D"/>
    <w:rsid w:val="004B4AB3"/>
    <w:rsid w:val="004D622B"/>
    <w:rsid w:val="004E2FB6"/>
    <w:rsid w:val="00504BC1"/>
    <w:rsid w:val="00507A0F"/>
    <w:rsid w:val="00513AEB"/>
    <w:rsid w:val="00542403"/>
    <w:rsid w:val="00556D82"/>
    <w:rsid w:val="0055A345"/>
    <w:rsid w:val="005653E2"/>
    <w:rsid w:val="005B39D4"/>
    <w:rsid w:val="005B5120"/>
    <w:rsid w:val="005B7AB8"/>
    <w:rsid w:val="005D1306"/>
    <w:rsid w:val="005D4913"/>
    <w:rsid w:val="0060383C"/>
    <w:rsid w:val="00605C35"/>
    <w:rsid w:val="0061690D"/>
    <w:rsid w:val="00621F9A"/>
    <w:rsid w:val="00626203"/>
    <w:rsid w:val="0064296B"/>
    <w:rsid w:val="006A1E0C"/>
    <w:rsid w:val="006A4BFC"/>
    <w:rsid w:val="006B77FD"/>
    <w:rsid w:val="006C484E"/>
    <w:rsid w:val="006D5EA9"/>
    <w:rsid w:val="006E534C"/>
    <w:rsid w:val="006E565D"/>
    <w:rsid w:val="0070121D"/>
    <w:rsid w:val="00714E00"/>
    <w:rsid w:val="00715632"/>
    <w:rsid w:val="00746340"/>
    <w:rsid w:val="0074792E"/>
    <w:rsid w:val="007719A7"/>
    <w:rsid w:val="00786698"/>
    <w:rsid w:val="007A30E5"/>
    <w:rsid w:val="007B58B9"/>
    <w:rsid w:val="007E6921"/>
    <w:rsid w:val="007F3FCB"/>
    <w:rsid w:val="00813671"/>
    <w:rsid w:val="00817378"/>
    <w:rsid w:val="008206CF"/>
    <w:rsid w:val="00830571"/>
    <w:rsid w:val="00834139"/>
    <w:rsid w:val="0085340D"/>
    <w:rsid w:val="008638A3"/>
    <w:rsid w:val="00864B5F"/>
    <w:rsid w:val="00867324"/>
    <w:rsid w:val="008745E7"/>
    <w:rsid w:val="008A0D0A"/>
    <w:rsid w:val="008A6839"/>
    <w:rsid w:val="008A6DDF"/>
    <w:rsid w:val="008C7642"/>
    <w:rsid w:val="008E7A53"/>
    <w:rsid w:val="008F4E2C"/>
    <w:rsid w:val="00905019"/>
    <w:rsid w:val="0092768C"/>
    <w:rsid w:val="00973BBA"/>
    <w:rsid w:val="00973D8D"/>
    <w:rsid w:val="00977095"/>
    <w:rsid w:val="009832D8"/>
    <w:rsid w:val="009C0ACD"/>
    <w:rsid w:val="009C3A36"/>
    <w:rsid w:val="009E7BD8"/>
    <w:rsid w:val="009F0C3E"/>
    <w:rsid w:val="00A23751"/>
    <w:rsid w:val="00A53DA8"/>
    <w:rsid w:val="00A54BE8"/>
    <w:rsid w:val="00A6533B"/>
    <w:rsid w:val="00A704A9"/>
    <w:rsid w:val="00A92D1B"/>
    <w:rsid w:val="00AD4ACF"/>
    <w:rsid w:val="00AD65AB"/>
    <w:rsid w:val="00B02411"/>
    <w:rsid w:val="00B0674B"/>
    <w:rsid w:val="00B06A15"/>
    <w:rsid w:val="00B23584"/>
    <w:rsid w:val="00B44FB8"/>
    <w:rsid w:val="00B457B9"/>
    <w:rsid w:val="00B54D79"/>
    <w:rsid w:val="00B63A40"/>
    <w:rsid w:val="00B94D07"/>
    <w:rsid w:val="00BB2005"/>
    <w:rsid w:val="00BC6346"/>
    <w:rsid w:val="00BD5E32"/>
    <w:rsid w:val="00BF0A33"/>
    <w:rsid w:val="00BF12DB"/>
    <w:rsid w:val="00C00C0D"/>
    <w:rsid w:val="00C02F26"/>
    <w:rsid w:val="00C20886"/>
    <w:rsid w:val="00C31DD6"/>
    <w:rsid w:val="00C9747F"/>
    <w:rsid w:val="00CA2F4B"/>
    <w:rsid w:val="00CB2007"/>
    <w:rsid w:val="00CB5150"/>
    <w:rsid w:val="00CD0E79"/>
    <w:rsid w:val="00CF08C0"/>
    <w:rsid w:val="00CF1E18"/>
    <w:rsid w:val="00D11E16"/>
    <w:rsid w:val="00D26C75"/>
    <w:rsid w:val="00D45C47"/>
    <w:rsid w:val="00D83967"/>
    <w:rsid w:val="00DB25FA"/>
    <w:rsid w:val="00DC1843"/>
    <w:rsid w:val="00DC42A8"/>
    <w:rsid w:val="00DE5BD2"/>
    <w:rsid w:val="00DF7B9A"/>
    <w:rsid w:val="00E13325"/>
    <w:rsid w:val="00E1481B"/>
    <w:rsid w:val="00E236D1"/>
    <w:rsid w:val="00E3399E"/>
    <w:rsid w:val="00E4020C"/>
    <w:rsid w:val="00EB38F8"/>
    <w:rsid w:val="00EF21FB"/>
    <w:rsid w:val="00EF4F23"/>
    <w:rsid w:val="00F029BF"/>
    <w:rsid w:val="00F04574"/>
    <w:rsid w:val="00F05306"/>
    <w:rsid w:val="00F133D2"/>
    <w:rsid w:val="00F21EE3"/>
    <w:rsid w:val="00F25D22"/>
    <w:rsid w:val="00F31C26"/>
    <w:rsid w:val="00F4457C"/>
    <w:rsid w:val="00F55CCE"/>
    <w:rsid w:val="00F56D7B"/>
    <w:rsid w:val="00F57D1C"/>
    <w:rsid w:val="00F71509"/>
    <w:rsid w:val="00F74824"/>
    <w:rsid w:val="00F757C3"/>
    <w:rsid w:val="00F83D19"/>
    <w:rsid w:val="00F92192"/>
    <w:rsid w:val="00FA2CF3"/>
    <w:rsid w:val="00FA5B92"/>
    <w:rsid w:val="00FB49A6"/>
    <w:rsid w:val="00FC4C2F"/>
    <w:rsid w:val="06CFDA15"/>
    <w:rsid w:val="0B2506FB"/>
    <w:rsid w:val="1B769C37"/>
    <w:rsid w:val="1BA605DC"/>
    <w:rsid w:val="2EFB9BA4"/>
    <w:rsid w:val="2FD0AF1B"/>
    <w:rsid w:val="3004322D"/>
    <w:rsid w:val="31B5D13F"/>
    <w:rsid w:val="373E72B9"/>
    <w:rsid w:val="3DF2529E"/>
    <w:rsid w:val="4686B73F"/>
    <w:rsid w:val="4D1F099F"/>
    <w:rsid w:val="50AB8EE2"/>
    <w:rsid w:val="584C4011"/>
    <w:rsid w:val="61667EF8"/>
    <w:rsid w:val="6473C746"/>
    <w:rsid w:val="65754197"/>
    <w:rsid w:val="727ED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CA1579"/>
  <w15:docId w15:val="{CFFDCA1A-F909-442E-8F39-2B325608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bidi="en-US"/>
    </w:rPr>
  </w:style>
  <w:style w:type="paragraph" w:styleId="Heading1">
    <w:name w:val="heading 1"/>
    <w:basedOn w:val="Normal"/>
    <w:uiPriority w:val="9"/>
    <w:qFormat/>
    <w:pPr>
      <w:ind w:left="1466" w:right="1868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1467" w:hanging="452"/>
    </w:pPr>
  </w:style>
  <w:style w:type="paragraph" w:styleId="TableParagraph" w:customStyle="1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D4ACF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D4ACF"/>
    <w:pPr>
      <w:widowControl/>
    </w:pPr>
    <w:rPr>
      <w:rFonts w:ascii="Century Gothic" w:hAnsi="Century Gothic" w:cs="Times New Roman" w:eastAsiaTheme="minorHAnsi"/>
      <w:color w:val="000000"/>
      <w:sz w:val="20"/>
      <w:szCs w:val="21"/>
      <w:lang w:bidi="ar-SA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AD4ACF"/>
    <w:rPr>
      <w:rFonts w:ascii="Century Gothic" w:hAnsi="Century Gothic" w:cs="Times New Roman" w:eastAsiaTheme="minorHAnsi"/>
      <w:color w:val="000000"/>
      <w:sz w:val="20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B54D7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A1E0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A1E0C"/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A1E0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A1E0C"/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jeffrey.lee@doh.hawaii.gov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jeffrey.lee@doh.hawaii.gov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406y4AOMhX5w47EEAJIRbA0+Kfw==">AMUW2mV1xET/nzyr0s0qbpr4LHaPB82nvVkfbgF4j2yU+RV1IENC+OKBMf3nZlkZ8dZaW1vMhmkdEba2pDLvycIJUhLYgJSLayDBFOwrcYs+AOlVCh1TZsY=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A16A9B396AE4BB5EA7EE881939A5B" ma:contentTypeVersion="8" ma:contentTypeDescription="Create a new document." ma:contentTypeScope="" ma:versionID="62f7c12d5840ef0b6c42a25802874305">
  <xsd:schema xmlns:xsd="http://www.w3.org/2001/XMLSchema" xmlns:xs="http://www.w3.org/2001/XMLSchema" xmlns:p="http://schemas.microsoft.com/office/2006/metadata/properties" xmlns:ns2="a0941bee-6581-4ee5-a3d0-1638033212ac" targetNamespace="http://schemas.microsoft.com/office/2006/metadata/properties" ma:root="true" ma:fieldsID="852597e64e2a2994706c67de755ceebf" ns2:_="">
    <xsd:import namespace="a0941bee-6581-4ee5-a3d0-163803321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41bee-6581-4ee5-a3d0-163803321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6AB132-72B3-4326-96B3-AD553C1058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53A52A-97B5-4EDD-8012-525473C987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19C546F4-99D8-4DD3-9C0F-C47B9319C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941bee-6581-4ee5-a3d0-163803321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Lee, Jeffrey</dc:creator>
  <keywords/>
  <lastModifiedBy>Lee, Jeffrey</lastModifiedBy>
  <revision>37</revision>
  <lastPrinted>2023-12-05T22:01:00.0000000Z</lastPrinted>
  <dcterms:created xsi:type="dcterms:W3CDTF">2025-11-24T04:49:00.0000000Z</dcterms:created>
  <dcterms:modified xsi:type="dcterms:W3CDTF">2025-11-24T05:13:14.9970900Z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2021-02-03T00:00:00Z</vt:filetime>
  </property>
  <property fmtid="{D5CDD505-2E9C-101B-9397-08002B2CF9AE}" pid="5" name="ContentTypeId">
    <vt:lpwstr>0x010100EB3A16A9B396AE4BB5EA7EE881939A5B</vt:lpwstr>
  </property>
</Properties>
</file>